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Look w:val="04A0" w:firstRow="1" w:lastRow="0" w:firstColumn="1" w:lastColumn="0" w:noHBand="0" w:noVBand="1"/>
      </w:tblPr>
      <w:tblGrid>
        <w:gridCol w:w="2983"/>
        <w:gridCol w:w="271"/>
        <w:gridCol w:w="271"/>
        <w:gridCol w:w="271"/>
        <w:gridCol w:w="271"/>
        <w:gridCol w:w="271"/>
        <w:gridCol w:w="1095"/>
        <w:gridCol w:w="1946"/>
        <w:gridCol w:w="1025"/>
        <w:gridCol w:w="1675"/>
      </w:tblGrid>
      <w:tr w:rsidR="00E077E0" w:rsidRPr="00E077E0" w14:paraId="009A878C" w14:textId="77777777" w:rsidTr="00E077E0">
        <w:trPr>
          <w:trHeight w:val="420"/>
        </w:trPr>
        <w:tc>
          <w:tcPr>
            <w:tcW w:w="6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1A7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1066 Specials FC - Player Information Sheet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E56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AE60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77E0" w:rsidRPr="00E077E0" w14:paraId="7A84B211" w14:textId="77777777" w:rsidTr="00E077E0">
        <w:trPr>
          <w:trHeight w:val="199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C433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B72A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9502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43E5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7DAF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8614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8F7F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D9FE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E3D3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0DD7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77E0" w:rsidRPr="00E077E0" w14:paraId="33293B55" w14:textId="77777777" w:rsidTr="00E077E0">
        <w:trPr>
          <w:trHeight w:val="375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FB02285" w14:textId="77777777" w:rsidR="00E077E0" w:rsidRPr="00E077E0" w:rsidRDefault="00E077E0" w:rsidP="00E0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Personal Details</w:t>
            </w:r>
          </w:p>
        </w:tc>
      </w:tr>
      <w:tr w:rsidR="00E077E0" w:rsidRPr="00E077E0" w14:paraId="23B021F2" w14:textId="77777777" w:rsidTr="00E077E0">
        <w:trPr>
          <w:trHeight w:val="600"/>
        </w:trPr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5FEC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AE18B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B6A83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1F556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DC499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C120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D48DA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9BA8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16CA1AF2" w14:textId="77777777" w:rsidTr="00E077E0">
        <w:trPr>
          <w:trHeight w:val="315"/>
        </w:trPr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3174F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013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408D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2E78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BC35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3EF5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0098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748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2E944837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198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0073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1BC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D578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16F8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C851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82F3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6E9B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1157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1911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2CF36A3A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31D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A52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593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F4C9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9524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62E9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86DE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E72A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FB0C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A518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554B4920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F0B1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A1B6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C77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FF49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6710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BEF5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974A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FED5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1EFCF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CF1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3005999E" w14:textId="77777777" w:rsidTr="00E077E0">
        <w:trPr>
          <w:trHeight w:val="48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364E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Email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D1479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71A09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E87F6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2C726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EF464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7646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1C0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B553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EBE6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01B65C24" w14:textId="77777777" w:rsidTr="00E077E0">
        <w:trPr>
          <w:trHeight w:val="480"/>
        </w:trPr>
        <w:tc>
          <w:tcPr>
            <w:tcW w:w="298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0BAE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Telephone</w:t>
            </w:r>
          </w:p>
        </w:tc>
        <w:tc>
          <w:tcPr>
            <w:tcW w:w="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3ECC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3F19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9EF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D21F6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C89DF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100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Mobile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C7756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B05F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D76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3B84EE1C" w14:textId="77777777" w:rsidTr="00E077E0">
        <w:trPr>
          <w:trHeight w:val="390"/>
        </w:trPr>
        <w:tc>
          <w:tcPr>
            <w:tcW w:w="93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BF97186" w14:textId="77777777" w:rsidR="00E077E0" w:rsidRPr="00E077E0" w:rsidRDefault="00E077E0" w:rsidP="00E0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Emergency Contact Information</w:t>
            </w:r>
          </w:p>
        </w:tc>
      </w:tr>
      <w:tr w:rsidR="00E077E0" w:rsidRPr="00E077E0" w14:paraId="26B67D90" w14:textId="77777777" w:rsidTr="00E077E0">
        <w:trPr>
          <w:trHeight w:val="600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7D23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A72A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F569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8A05A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C630E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0D91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437D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01FA1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A578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A3E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54225989" w14:textId="77777777" w:rsidTr="00E077E0">
        <w:trPr>
          <w:trHeight w:val="315"/>
        </w:trPr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B536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9F6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E506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FB83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8C62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637D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B516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DE7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366BB3CD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B78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ECB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100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6F14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07C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B661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7F34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D12B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5250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8BE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2E896F2B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9BD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1F56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0CF7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610E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43B5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46A1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5A17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08C2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E39B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EB7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1EF67BB5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928B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DB1B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0E8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B3AA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635E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C21F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0937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3050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2C8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DBB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01EEE830" w14:textId="77777777" w:rsidTr="00E077E0">
        <w:trPr>
          <w:trHeight w:val="480"/>
        </w:trPr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4972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Telephone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6DF0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6C3C6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1274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5F94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Mobile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B7E9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542A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A111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43927941" w14:textId="77777777" w:rsidTr="00E077E0">
        <w:trPr>
          <w:trHeight w:val="480"/>
        </w:trPr>
        <w:tc>
          <w:tcPr>
            <w:tcW w:w="298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3934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Relationship to player</w:t>
            </w:r>
          </w:p>
        </w:tc>
        <w:tc>
          <w:tcPr>
            <w:tcW w:w="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54978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07FA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C5B8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414B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A6C8B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2EAB7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31646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A19DA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904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470009AC" w14:textId="77777777" w:rsidTr="00E077E0">
        <w:trPr>
          <w:trHeight w:val="390"/>
        </w:trPr>
        <w:tc>
          <w:tcPr>
            <w:tcW w:w="936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542994D" w14:textId="77777777" w:rsidR="00E077E0" w:rsidRPr="00E077E0" w:rsidRDefault="00E077E0" w:rsidP="00E0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Medical History</w:t>
            </w:r>
          </w:p>
        </w:tc>
      </w:tr>
      <w:tr w:rsidR="00E077E0" w:rsidRPr="00E077E0" w14:paraId="69C76A88" w14:textId="77777777" w:rsidTr="00E077E0">
        <w:trPr>
          <w:trHeight w:val="31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D82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Do you have any medical conditions, </w:t>
            </w:r>
            <w:proofErr w:type="spellStart"/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disabliities</w:t>
            </w:r>
            <w:proofErr w:type="spellEnd"/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or allergies?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8996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1548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46483750" w14:textId="77777777" w:rsidTr="00E077E0">
        <w:trPr>
          <w:trHeight w:val="315"/>
        </w:trPr>
        <w:tc>
          <w:tcPr>
            <w:tcW w:w="93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EDB8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If the answer is yes, please </w:t>
            </w:r>
            <w:proofErr w:type="gramStart"/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list</w:t>
            </w:r>
            <w:proofErr w:type="gramEnd"/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each condition, disability or allergy and any medication you take for it</w:t>
            </w:r>
          </w:p>
        </w:tc>
      </w:tr>
      <w:tr w:rsidR="00E077E0" w:rsidRPr="00E077E0" w14:paraId="75F50934" w14:textId="77777777" w:rsidTr="00E077E0">
        <w:trPr>
          <w:trHeight w:val="315"/>
        </w:trPr>
        <w:tc>
          <w:tcPr>
            <w:tcW w:w="36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EC22A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Condition, Disability, Allergies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BB7C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Medication (</w:t>
            </w:r>
            <w:proofErr w:type="spellStart"/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eg</w:t>
            </w:r>
            <w:proofErr w:type="spellEnd"/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inhalers, tablets)</w:t>
            </w:r>
          </w:p>
        </w:tc>
      </w:tr>
      <w:tr w:rsidR="00E077E0" w:rsidRPr="00E077E0" w14:paraId="7D43DBE4" w14:textId="77777777" w:rsidTr="00E077E0">
        <w:trPr>
          <w:trHeight w:val="315"/>
        </w:trPr>
        <w:tc>
          <w:tcPr>
            <w:tcW w:w="361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0288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eg</w:t>
            </w:r>
            <w:proofErr w:type="spellEnd"/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asthma, diabetes, epilepsy etc)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F1F3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C94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6B27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74E8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3F6C2738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C47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24C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C3B4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7DB9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F7ED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1124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8E4E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4CD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6305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6FEA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5859E0F9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669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664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5B9A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0A6C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A527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B3CB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386F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AAF4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280E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3F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62310BF5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95EA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E33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5B9A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DE83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30F1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FD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A19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ACB9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00E3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C979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6EC62C03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B084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AC1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4DCC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6339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72ED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B34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B78E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8E7E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B53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E7CB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640DC727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640E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356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2209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6B8B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76C8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B4D6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824F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E14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11D8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AC9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4BA83A49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FD9A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065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FCB8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FE13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1A02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A95A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A76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0B3B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ABDA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6BB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33888EF4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E10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F13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2254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D5F9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62B0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BA61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D6CF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863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A1C0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1313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69808833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F25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F8C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F1D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1FAE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2F60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558F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271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8207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31FD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A2E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6406953C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5ED0A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34A5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6A2F3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6247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28B9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8137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6C34B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EE37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86608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FDA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77E0" w:rsidRPr="00E077E0" w14:paraId="435BE6CB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124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6AA8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9277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9422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98F8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39E9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74FD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E37A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A9CC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AEDB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77E0" w:rsidRPr="00E077E0" w14:paraId="290959C6" w14:textId="77777777" w:rsidTr="00E077E0">
        <w:trPr>
          <w:trHeight w:val="315"/>
        </w:trPr>
        <w:tc>
          <w:tcPr>
            <w:tcW w:w="3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CE6A" w14:textId="639BA7A1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Photographic Consent Agreement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9C17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(Please tick appropriate box)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E130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EF8A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77E0" w:rsidRPr="00E077E0" w14:paraId="332ECF44" w14:textId="77777777" w:rsidTr="00E077E0">
        <w:trPr>
          <w:trHeight w:val="259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D632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3120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8738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4D15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DB05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3817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AC10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B641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D0A7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65DF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77E0" w:rsidRPr="00E077E0" w14:paraId="0AD50F03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2079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815A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006F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78A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 agree to give permission to use pictures to promote 1066 Specials FC</w:t>
            </w:r>
          </w:p>
        </w:tc>
      </w:tr>
      <w:tr w:rsidR="00E077E0" w:rsidRPr="00E077E0" w14:paraId="648393CC" w14:textId="77777777" w:rsidTr="00E077E0">
        <w:trPr>
          <w:trHeight w:val="259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9AFE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BEE4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08A6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7748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0116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9376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1A57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5AD8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BEC7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9583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77E0" w:rsidRPr="00E077E0" w14:paraId="5474C788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EF0C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7574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B1AA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AE6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I </w:t>
            </w:r>
            <w:r w:rsidRPr="00E077E0">
              <w:rPr>
                <w:rFonts w:ascii="Calibri (Body)" w:eastAsia="Times New Roman" w:hAnsi="Calibri (Body)" w:cs="Times New Roman"/>
                <w:color w:val="000000"/>
                <w:sz w:val="24"/>
                <w:szCs w:val="24"/>
                <w:u w:val="single"/>
                <w:lang w:eastAsia="en-GB"/>
              </w:rPr>
              <w:t>Do not</w:t>
            </w:r>
            <w:r w:rsidRPr="00E077E0">
              <w:rPr>
                <w:rFonts w:ascii="Calibri (Body)" w:eastAsia="Times New Roman" w:hAnsi="Calibri (Body)" w:cs="Times New Roman"/>
                <w:color w:val="000000"/>
                <w:sz w:val="24"/>
                <w:szCs w:val="24"/>
                <w:lang w:eastAsia="en-GB"/>
              </w:rPr>
              <w:t xml:space="preserve"> give permission to use pictures to promote 1066 Specials FC</w:t>
            </w:r>
          </w:p>
        </w:tc>
      </w:tr>
      <w:tr w:rsidR="00E077E0" w:rsidRPr="00E077E0" w14:paraId="62A41FF2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95C2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F5C9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16B5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ECCE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6684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9AF7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B45F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74A9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2A32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9FD9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77E0" w:rsidRPr="00E077E0" w14:paraId="088F7570" w14:textId="77777777" w:rsidTr="00E077E0">
        <w:trPr>
          <w:trHeight w:val="315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7821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I have received the </w:t>
            </w:r>
            <w:r w:rsidRPr="00E077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1066 Specials FC Code of Conduct</w:t>
            </w: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and agree to comply with its contents</w:t>
            </w:r>
          </w:p>
        </w:tc>
      </w:tr>
      <w:tr w:rsidR="00E077E0" w:rsidRPr="00E077E0" w14:paraId="0EF881F2" w14:textId="77777777" w:rsidTr="00E077E0">
        <w:trPr>
          <w:trHeight w:val="222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0F4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A6A2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6E65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E57F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F395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68AF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B4FB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A585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E331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9CA6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77E0" w:rsidRPr="00E077E0" w14:paraId="2DEE8120" w14:textId="77777777" w:rsidTr="00E077E0">
        <w:trPr>
          <w:trHeight w:val="600"/>
        </w:trPr>
        <w:tc>
          <w:tcPr>
            <w:tcW w:w="3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DB21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65D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5D8C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B3CE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A78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8B29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93EB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40B0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77E0" w:rsidRPr="00E077E0" w14:paraId="45D3A462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634C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16B3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4CB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6BA6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9937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D1FC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85E4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5165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7A2A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7B5F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77E0" w:rsidRPr="00E077E0" w14:paraId="0244EDA1" w14:textId="77777777" w:rsidTr="00E077E0">
        <w:trPr>
          <w:trHeight w:val="315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184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2A5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8D24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78D1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C27E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2A13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07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Parent/Guardian under 18's only</w:t>
            </w:r>
          </w:p>
        </w:tc>
      </w:tr>
      <w:tr w:rsidR="00E077E0" w:rsidRPr="00E077E0" w14:paraId="439B139B" w14:textId="77777777" w:rsidTr="00E077E0">
        <w:trPr>
          <w:trHeight w:val="31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DAFC" w14:textId="77777777" w:rsidR="00E077E0" w:rsidRPr="00E077E0" w:rsidRDefault="00E077E0" w:rsidP="00E0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B071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70E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1C10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393A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2E60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FD94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F566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33B4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5E93" w14:textId="77777777" w:rsidR="00E077E0" w:rsidRPr="00E077E0" w:rsidRDefault="00E077E0" w:rsidP="00E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853CD4E" w14:textId="77777777" w:rsidR="00E077E0" w:rsidRDefault="00E077E0"/>
    <w:sectPr w:rsidR="00E07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E0"/>
    <w:rsid w:val="00E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AB29"/>
  <w15:chartTrackingRefBased/>
  <w15:docId w15:val="{3AE2BB25-CE97-4D6C-B256-354FB1F0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Cook</dc:creator>
  <cp:keywords/>
  <dc:description/>
  <cp:lastModifiedBy>Brian Cook</cp:lastModifiedBy>
  <cp:revision>1</cp:revision>
  <dcterms:created xsi:type="dcterms:W3CDTF">2020-11-22T12:13:00Z</dcterms:created>
  <dcterms:modified xsi:type="dcterms:W3CDTF">2020-11-22T12:15:00Z</dcterms:modified>
</cp:coreProperties>
</file>